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413A09">
      <w:pPr>
        <w:jc w:val="center"/>
      </w:pPr>
      <w:proofErr w:type="gramStart"/>
      <w:r>
        <w:t>представле</w:t>
      </w:r>
      <w:r w:rsidR="00A6513C">
        <w:t>нные</w:t>
      </w:r>
      <w:proofErr w:type="gramEnd"/>
      <w:r w:rsidR="00A6513C">
        <w:t xml:space="preserve"> лицом, замещающим муниципальную должность</w:t>
      </w:r>
      <w:r>
        <w:t xml:space="preserve"> </w:t>
      </w:r>
    </w:p>
    <w:p w:rsidR="00413A09" w:rsidRDefault="00A6513C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в  </w:t>
      </w:r>
      <w:r w:rsidR="00FE5242">
        <w:t xml:space="preserve"> городском поселении Суходол</w:t>
      </w:r>
      <w:r w:rsidR="00A05CB9">
        <w:t xml:space="preserve"> </w:t>
      </w:r>
      <w:r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>
        <w:t>,</w:t>
      </w:r>
    </w:p>
    <w:p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</w:t>
      </w:r>
      <w:r w:rsidR="00A6513C">
        <w:t xml:space="preserve">д с 1 </w:t>
      </w:r>
      <w:r w:rsidR="00907A2B">
        <w:t>января по 31 декабря 2016</w:t>
      </w:r>
      <w:r w:rsidR="00516FC3">
        <w:t xml:space="preserve"> </w:t>
      </w:r>
      <w:r>
        <w:t>года</w:t>
      </w:r>
    </w:p>
    <w:p w:rsidR="00413A09" w:rsidRDefault="00413A09" w:rsidP="00413A09"/>
    <w:tbl>
      <w:tblPr>
        <w:tblW w:w="160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9"/>
        <w:gridCol w:w="1417"/>
        <w:gridCol w:w="1276"/>
        <w:gridCol w:w="1418"/>
        <w:gridCol w:w="1275"/>
        <w:gridCol w:w="1134"/>
        <w:gridCol w:w="1134"/>
        <w:gridCol w:w="1276"/>
        <w:gridCol w:w="1134"/>
        <w:gridCol w:w="1276"/>
        <w:gridCol w:w="1276"/>
        <w:gridCol w:w="1559"/>
      </w:tblGrid>
      <w:tr w:rsidR="00413A09" w:rsidRPr="00554172" w:rsidTr="003537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413A09" w:rsidRDefault="00413A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747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13A09" w:rsidRDefault="00413A09" w:rsidP="0074780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:rsidTr="003537D2">
        <w:trPr>
          <w:trHeight w:val="7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(</w:t>
            </w: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57C0" w:rsidTr="003537D2">
        <w:trPr>
          <w:trHeight w:val="4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C0" w:rsidRDefault="00F457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C0" w:rsidRPr="00516FC3" w:rsidRDefault="00F457C0" w:rsidP="00A651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Малышев Александр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C0" w:rsidRPr="00516FC3" w:rsidRDefault="00F457C0" w:rsidP="00A651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16FC3">
              <w:rPr>
                <w:color w:val="000000"/>
                <w:sz w:val="20"/>
                <w:szCs w:val="20"/>
              </w:rPr>
              <w:t xml:space="preserve">Глава </w:t>
            </w:r>
            <w:r>
              <w:rPr>
                <w:color w:val="000000"/>
                <w:sz w:val="20"/>
                <w:szCs w:val="20"/>
              </w:rPr>
              <w:t xml:space="preserve">городского поселения  Суходол </w:t>
            </w:r>
            <w:r w:rsidRPr="00516FC3">
              <w:rPr>
                <w:color w:val="000000"/>
                <w:sz w:val="20"/>
                <w:szCs w:val="20"/>
              </w:rPr>
              <w:t>муниципального района Сергиевский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C0" w:rsidRPr="00FE5242" w:rsidRDefault="00F457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E5242">
              <w:rPr>
                <w:color w:val="000000"/>
                <w:sz w:val="20"/>
                <w:szCs w:val="20"/>
              </w:rPr>
              <w:t>1.Земельный участок под индивидуальное жилищное строительство</w:t>
            </w:r>
          </w:p>
          <w:p w:rsidR="00F457C0" w:rsidRDefault="00F457C0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F457C0" w:rsidRDefault="00F457C0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F457C0" w:rsidRPr="00A05CB9" w:rsidRDefault="00F457C0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FE5242">
              <w:rPr>
                <w:color w:val="000000"/>
                <w:sz w:val="20"/>
                <w:szCs w:val="20"/>
              </w:rPr>
              <w:t>2.Жилой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C0" w:rsidRPr="00554172" w:rsidRDefault="00F457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собственность, ¼ доли</w:t>
            </w:r>
          </w:p>
          <w:p w:rsidR="00F457C0" w:rsidRPr="00554172" w:rsidRDefault="00F457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57C0" w:rsidRPr="00554172" w:rsidRDefault="00F457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57C0" w:rsidRPr="00554172" w:rsidRDefault="00F457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57C0" w:rsidRPr="00554172" w:rsidRDefault="00F457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57C0" w:rsidRPr="00554172" w:rsidRDefault="00F457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57C0" w:rsidRPr="00554172" w:rsidRDefault="00F457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57C0" w:rsidRPr="00554172" w:rsidRDefault="00F457C0" w:rsidP="00FE524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собственность, ¼ доли</w:t>
            </w:r>
          </w:p>
          <w:p w:rsidR="00F457C0" w:rsidRPr="00554172" w:rsidRDefault="00F457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C0" w:rsidRPr="00FE5242" w:rsidRDefault="00F457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E5242">
              <w:rPr>
                <w:color w:val="000000"/>
                <w:sz w:val="20"/>
                <w:szCs w:val="20"/>
              </w:rPr>
              <w:t>1114,0</w:t>
            </w:r>
          </w:p>
          <w:p w:rsidR="00F457C0" w:rsidRPr="00FE5242" w:rsidRDefault="00F457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57C0" w:rsidRPr="00FE5242" w:rsidRDefault="00F457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57C0" w:rsidRPr="00FE5242" w:rsidRDefault="00F457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57C0" w:rsidRPr="00FE5242" w:rsidRDefault="00F457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57C0" w:rsidRPr="00FE5242" w:rsidRDefault="00F457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57C0" w:rsidRPr="00FE5242" w:rsidRDefault="00F457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57C0" w:rsidRPr="00FE5242" w:rsidRDefault="00F457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57C0" w:rsidRPr="00FE5242" w:rsidRDefault="00F457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57C0" w:rsidRPr="00FE5242" w:rsidRDefault="00F457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57C0" w:rsidRPr="00FE5242" w:rsidRDefault="00F457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C0" w:rsidRPr="00FE5242" w:rsidRDefault="00F457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E5242">
              <w:rPr>
                <w:color w:val="000000"/>
                <w:sz w:val="20"/>
                <w:szCs w:val="20"/>
              </w:rPr>
              <w:t>Россия</w:t>
            </w:r>
          </w:p>
          <w:p w:rsidR="00F457C0" w:rsidRPr="00FE5242" w:rsidRDefault="00F457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57C0" w:rsidRPr="00FE5242" w:rsidRDefault="00F457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57C0" w:rsidRPr="00FE5242" w:rsidRDefault="00F457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57C0" w:rsidRPr="00FE5242" w:rsidRDefault="00F457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57C0" w:rsidRPr="00FE5242" w:rsidRDefault="00F457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57C0" w:rsidRPr="00FE5242" w:rsidRDefault="00F457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57C0" w:rsidRPr="00FE5242" w:rsidRDefault="00F457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57C0" w:rsidRDefault="00F457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57C0" w:rsidRDefault="00F457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57C0" w:rsidRPr="00FE5242" w:rsidRDefault="00F457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E5242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C0" w:rsidRDefault="00F457C0" w:rsidP="00F457C0">
            <w:pPr>
              <w:jc w:val="center"/>
              <w:rPr>
                <w:color w:val="000000"/>
                <w:sz w:val="26"/>
                <w:szCs w:val="26"/>
              </w:rPr>
            </w:pPr>
            <w:r w:rsidRPr="00627937">
              <w:rPr>
                <w:color w:val="000000"/>
                <w:sz w:val="26"/>
                <w:szCs w:val="26"/>
              </w:rPr>
              <w:t>-</w:t>
            </w:r>
          </w:p>
          <w:p w:rsidR="00F457C0" w:rsidRDefault="00F457C0" w:rsidP="00F457C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457C0" w:rsidRDefault="00F457C0" w:rsidP="00F457C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457C0" w:rsidRDefault="00F457C0" w:rsidP="00F457C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457C0" w:rsidRDefault="00F457C0" w:rsidP="00F457C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457C0" w:rsidRDefault="00F457C0" w:rsidP="00F457C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457C0" w:rsidRDefault="00F457C0" w:rsidP="00F457C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457C0" w:rsidRDefault="00F457C0" w:rsidP="00F457C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457C0" w:rsidRDefault="00F457C0" w:rsidP="00F457C0">
            <w:pPr>
              <w:jc w:val="center"/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C0" w:rsidRDefault="00F457C0" w:rsidP="00F457C0">
            <w:pPr>
              <w:jc w:val="center"/>
              <w:rPr>
                <w:color w:val="000000"/>
                <w:sz w:val="26"/>
                <w:szCs w:val="26"/>
              </w:rPr>
            </w:pPr>
            <w:r w:rsidRPr="00627937">
              <w:rPr>
                <w:color w:val="000000"/>
                <w:sz w:val="26"/>
                <w:szCs w:val="26"/>
              </w:rPr>
              <w:t>-</w:t>
            </w:r>
          </w:p>
          <w:p w:rsidR="00F457C0" w:rsidRDefault="00F457C0" w:rsidP="00F457C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457C0" w:rsidRDefault="00F457C0" w:rsidP="00F457C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457C0" w:rsidRDefault="00F457C0" w:rsidP="00F457C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457C0" w:rsidRDefault="00F457C0" w:rsidP="00F457C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457C0" w:rsidRDefault="00F457C0" w:rsidP="00F457C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457C0" w:rsidRDefault="00F457C0" w:rsidP="00F457C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457C0" w:rsidRDefault="00F457C0" w:rsidP="00F457C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457C0" w:rsidRDefault="00F457C0" w:rsidP="00F457C0">
            <w:pPr>
              <w:jc w:val="center"/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C0" w:rsidRDefault="00F457C0" w:rsidP="00F457C0">
            <w:pPr>
              <w:jc w:val="center"/>
              <w:rPr>
                <w:color w:val="000000"/>
                <w:sz w:val="26"/>
                <w:szCs w:val="26"/>
              </w:rPr>
            </w:pPr>
            <w:r w:rsidRPr="00627937">
              <w:rPr>
                <w:color w:val="000000"/>
                <w:sz w:val="26"/>
                <w:szCs w:val="26"/>
              </w:rPr>
              <w:t>-</w:t>
            </w:r>
          </w:p>
          <w:p w:rsidR="00F457C0" w:rsidRDefault="00F457C0" w:rsidP="00F457C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457C0" w:rsidRDefault="00F457C0" w:rsidP="00F457C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457C0" w:rsidRDefault="00F457C0" w:rsidP="00F457C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457C0" w:rsidRDefault="00F457C0" w:rsidP="00F457C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457C0" w:rsidRDefault="00F457C0" w:rsidP="00F457C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457C0" w:rsidRDefault="00F457C0" w:rsidP="00F457C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457C0" w:rsidRDefault="00F457C0" w:rsidP="00F457C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457C0" w:rsidRDefault="00F457C0" w:rsidP="00F457C0">
            <w:pPr>
              <w:jc w:val="center"/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C0" w:rsidRDefault="00F457C0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E5242">
              <w:rPr>
                <w:color w:val="000000"/>
                <w:sz w:val="20"/>
                <w:szCs w:val="20"/>
              </w:rPr>
              <w:t>1.Легковой:</w:t>
            </w:r>
            <w:r w:rsidRPr="00FE5242">
              <w:t xml:space="preserve"> </w:t>
            </w:r>
            <w:proofErr w:type="spellStart"/>
            <w:r w:rsidRPr="00FE5242">
              <w:rPr>
                <w:color w:val="000000"/>
                <w:sz w:val="20"/>
                <w:szCs w:val="20"/>
              </w:rPr>
              <w:t>Mitsubishi</w:t>
            </w:r>
            <w:proofErr w:type="spellEnd"/>
            <w:r w:rsidRPr="00FE52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5242">
              <w:rPr>
                <w:color w:val="000000"/>
                <w:sz w:val="20"/>
                <w:szCs w:val="20"/>
              </w:rPr>
              <w:t>Lancer</w:t>
            </w:r>
            <w:proofErr w:type="spellEnd"/>
            <w:r w:rsidR="0028639C">
              <w:rPr>
                <w:color w:val="000000"/>
                <w:sz w:val="20"/>
                <w:szCs w:val="20"/>
              </w:rPr>
              <w:t>,</w:t>
            </w:r>
          </w:p>
          <w:p w:rsidR="0028639C" w:rsidRPr="00FE5242" w:rsidRDefault="0028639C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Легковой: </w:t>
            </w:r>
            <w:bookmarkStart w:id="0" w:name="_GoBack"/>
            <w:bookmarkEnd w:id="0"/>
            <w:r w:rsidRPr="0028639C">
              <w:rPr>
                <w:color w:val="000000"/>
                <w:sz w:val="20"/>
                <w:szCs w:val="20"/>
              </w:rPr>
              <w:t>Ваз 21102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C0" w:rsidRPr="00FE5242" w:rsidRDefault="00F457C0" w:rsidP="00A05CB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952570,60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C0" w:rsidRPr="00FE5242" w:rsidRDefault="00F457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E5242">
              <w:rPr>
                <w:color w:val="000000"/>
                <w:sz w:val="26"/>
                <w:szCs w:val="26"/>
              </w:rPr>
              <w:t>-</w:t>
            </w:r>
          </w:p>
          <w:p w:rsidR="00F457C0" w:rsidRPr="00FE5242" w:rsidRDefault="00F457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F457C0" w:rsidRPr="00FE5242" w:rsidRDefault="00F457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F457C0" w:rsidRPr="00FE5242" w:rsidRDefault="00F457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F457C0" w:rsidRPr="00FE5242" w:rsidRDefault="00F457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F457C0" w:rsidRPr="00FE5242" w:rsidRDefault="00F457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F457C0" w:rsidRPr="00A05CB9" w:rsidRDefault="00F457C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FE5242">
              <w:rPr>
                <w:color w:val="000000"/>
                <w:sz w:val="26"/>
                <w:szCs w:val="26"/>
              </w:rPr>
              <w:t>-</w:t>
            </w:r>
          </w:p>
        </w:tc>
      </w:tr>
      <w:tr w:rsidR="0064784D" w:rsidTr="003537D2">
        <w:trPr>
          <w:trHeight w:val="5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4D" w:rsidRDefault="006478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4D" w:rsidRPr="00F43F96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43F96"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44179A" w:rsidRDefault="00F2423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417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44179A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4179A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44179A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4179A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44179A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4179A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44179A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4179A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44179A" w:rsidRDefault="0064784D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4179A">
              <w:rPr>
                <w:color w:val="000000"/>
                <w:sz w:val="20"/>
                <w:szCs w:val="20"/>
              </w:rPr>
              <w:t xml:space="preserve">1.Земельный участок под индивидуальное жилищное </w:t>
            </w:r>
            <w:r w:rsidRPr="0044179A">
              <w:rPr>
                <w:color w:val="000000"/>
                <w:sz w:val="20"/>
                <w:szCs w:val="20"/>
              </w:rPr>
              <w:lastRenderedPageBreak/>
              <w:t>строительство</w:t>
            </w:r>
          </w:p>
          <w:p w:rsidR="0064784D" w:rsidRPr="0044179A" w:rsidRDefault="0064784D" w:rsidP="00E519A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4179A">
              <w:rPr>
                <w:color w:val="000000"/>
                <w:sz w:val="20"/>
                <w:szCs w:val="20"/>
              </w:rPr>
              <w:t>2.Жилой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96" w:rsidRPr="0044179A" w:rsidRDefault="0044179A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600</w:t>
            </w:r>
            <w:r w:rsidR="00F43F96" w:rsidRPr="0044179A">
              <w:rPr>
                <w:color w:val="000000"/>
                <w:sz w:val="20"/>
                <w:szCs w:val="20"/>
              </w:rPr>
              <w:t>,0</w:t>
            </w:r>
          </w:p>
          <w:p w:rsidR="00F43F96" w:rsidRPr="0044179A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44179A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44179A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44179A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44179A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44179A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44179A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4784D" w:rsidRPr="0044179A" w:rsidRDefault="0044179A" w:rsidP="0044179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96" w:rsidRPr="0044179A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4179A">
              <w:rPr>
                <w:color w:val="000000"/>
                <w:sz w:val="20"/>
                <w:szCs w:val="20"/>
              </w:rPr>
              <w:lastRenderedPageBreak/>
              <w:t>Россия</w:t>
            </w:r>
          </w:p>
          <w:p w:rsidR="00F43F96" w:rsidRPr="0044179A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44179A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44179A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44179A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44179A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44179A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44179A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4784D" w:rsidRPr="0044179A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4179A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44179A" w:rsidRDefault="00F43F96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4179A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44179A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4179A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44179A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4179A">
              <w:rPr>
                <w:color w:val="000000"/>
                <w:sz w:val="26"/>
                <w:szCs w:val="26"/>
              </w:rPr>
              <w:t>-</w:t>
            </w:r>
          </w:p>
        </w:tc>
      </w:tr>
    </w:tbl>
    <w:p w:rsidR="00413A09" w:rsidRPr="005C78E4" w:rsidRDefault="00413A09" w:rsidP="003537D2">
      <w:pPr>
        <w:pStyle w:val="ConsPlusNonformat"/>
        <w:rPr>
          <w:rFonts w:ascii="Times New Roman" w:hAnsi="Times New Roman" w:cs="Times New Roman"/>
        </w:rPr>
      </w:pPr>
    </w:p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&lt;1</w:t>
      </w:r>
      <w:proofErr w:type="gramStart"/>
      <w:r w:rsidRPr="005C78E4">
        <w:rPr>
          <w:sz w:val="20"/>
          <w:szCs w:val="20"/>
        </w:rPr>
        <w:t>&gt; В</w:t>
      </w:r>
      <w:proofErr w:type="gramEnd"/>
      <w:r w:rsidRPr="005C78E4">
        <w:rPr>
          <w:sz w:val="20"/>
          <w:szCs w:val="20"/>
        </w:rPr>
        <w:t xml:space="preserve"> случае, если в отчетном периоде лицу, замещающему  муниципальную должность, по месту работы,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&lt;2&gt; Сведения указываются, 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сделки.</w:t>
      </w:r>
    </w:p>
    <w:p w:rsidR="005025A4" w:rsidRDefault="005025A4" w:rsidP="003537D2">
      <w:pPr>
        <w:rPr>
          <w:sz w:val="20"/>
          <w:szCs w:val="20"/>
        </w:rPr>
      </w:pPr>
    </w:p>
    <w:p w:rsidR="00792210" w:rsidRDefault="00792210" w:rsidP="003537D2">
      <w:pPr>
        <w:rPr>
          <w:sz w:val="20"/>
          <w:szCs w:val="20"/>
        </w:rPr>
      </w:pPr>
    </w:p>
    <w:p w:rsidR="00792210" w:rsidRDefault="00792210" w:rsidP="003537D2">
      <w:pPr>
        <w:rPr>
          <w:sz w:val="20"/>
          <w:szCs w:val="2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Pr="005C78E4" w:rsidRDefault="00792210" w:rsidP="003537D2">
      <w:pPr>
        <w:rPr>
          <w:sz w:val="20"/>
          <w:szCs w:val="20"/>
        </w:rPr>
      </w:pPr>
    </w:p>
    <w:sectPr w:rsidR="00792210" w:rsidRPr="005C78E4" w:rsidSect="00BC156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FA"/>
    <w:rsid w:val="001B3E6C"/>
    <w:rsid w:val="0028639C"/>
    <w:rsid w:val="0029546A"/>
    <w:rsid w:val="00321C5F"/>
    <w:rsid w:val="003537D2"/>
    <w:rsid w:val="00413A09"/>
    <w:rsid w:val="0044179A"/>
    <w:rsid w:val="005025A4"/>
    <w:rsid w:val="00516FC3"/>
    <w:rsid w:val="00554172"/>
    <w:rsid w:val="00585AA8"/>
    <w:rsid w:val="005C78E4"/>
    <w:rsid w:val="0064784D"/>
    <w:rsid w:val="006F3471"/>
    <w:rsid w:val="0074780A"/>
    <w:rsid w:val="00792210"/>
    <w:rsid w:val="008670F7"/>
    <w:rsid w:val="008F3C79"/>
    <w:rsid w:val="00907A2B"/>
    <w:rsid w:val="009E0C68"/>
    <w:rsid w:val="00A05CB9"/>
    <w:rsid w:val="00A23882"/>
    <w:rsid w:val="00A6513C"/>
    <w:rsid w:val="00BC156C"/>
    <w:rsid w:val="00C93FFA"/>
    <w:rsid w:val="00CB2EDE"/>
    <w:rsid w:val="00E77AFD"/>
    <w:rsid w:val="00E97D7F"/>
    <w:rsid w:val="00F2423F"/>
    <w:rsid w:val="00F43F96"/>
    <w:rsid w:val="00F457C0"/>
    <w:rsid w:val="00FE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E022F-65F6-4349-874E-C79748FED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2017-10-16T09:13:00Z</cp:lastPrinted>
  <dcterms:created xsi:type="dcterms:W3CDTF">2015-04-22T11:11:00Z</dcterms:created>
  <dcterms:modified xsi:type="dcterms:W3CDTF">2017-10-16T09:13:00Z</dcterms:modified>
</cp:coreProperties>
</file>